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5494"/>
      </w:tblGrid>
      <w:tr w:rsidR="00820F87" w:rsidRPr="00D52725" w14:paraId="591CD664" w14:textId="77777777" w:rsidTr="00820F87">
        <w:tc>
          <w:tcPr>
            <w:tcW w:w="4076" w:type="dxa"/>
          </w:tcPr>
          <w:p w14:paraId="70E0F774" w14:textId="77777777" w:rsidR="00820F87" w:rsidRPr="00D52725" w:rsidRDefault="00820F87" w:rsidP="00AC65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14:paraId="68C80D84" w14:textId="77777777" w:rsidR="00AC65BE" w:rsidRDefault="00AC65BE" w:rsidP="00AC65B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018207B1" w14:textId="5B65BB1C" w:rsidR="00820F87" w:rsidRPr="00D52725" w:rsidRDefault="00820F87" w:rsidP="00AC65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52725">
              <w:rPr>
                <w:sz w:val="28"/>
                <w:szCs w:val="28"/>
              </w:rPr>
              <w:t>УТВЕРЖДЕНЫ</w:t>
            </w:r>
          </w:p>
          <w:p w14:paraId="746DD02A" w14:textId="77777777" w:rsidR="00820F87" w:rsidRDefault="00820F87" w:rsidP="00AC65B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2725">
              <w:rPr>
                <w:sz w:val="28"/>
                <w:szCs w:val="28"/>
              </w:rPr>
              <w:t>остано</w:t>
            </w:r>
            <w:r>
              <w:rPr>
                <w:sz w:val="28"/>
                <w:szCs w:val="28"/>
              </w:rPr>
              <w:t>влением администрации</w:t>
            </w:r>
          </w:p>
          <w:p w14:paraId="33D7C44F" w14:textId="77777777" w:rsidR="00820F87" w:rsidRDefault="00820F87" w:rsidP="00AC65B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Шпаковского муниципального </w:t>
            </w:r>
            <w:r w:rsidR="00C61ED4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>Ставропольского края</w:t>
            </w:r>
          </w:p>
          <w:p w14:paraId="7792E309" w14:textId="409AF1E7" w:rsidR="00820F87" w:rsidRPr="00D52725" w:rsidRDefault="009B0BD4" w:rsidP="00AC65B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 января 2026 г. № 53</w:t>
            </w:r>
            <w:bookmarkStart w:id="0" w:name="_GoBack"/>
            <w:bookmarkEnd w:id="0"/>
          </w:p>
        </w:tc>
      </w:tr>
    </w:tbl>
    <w:p w14:paraId="42599990" w14:textId="77777777" w:rsidR="00E15256" w:rsidRDefault="00E15256" w:rsidP="00AC65BE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14:paraId="0264FDFC" w14:textId="77777777" w:rsidR="00324DE5" w:rsidRDefault="00324DE5" w:rsidP="00AC65BE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14:paraId="777069C3" w14:textId="77777777" w:rsidR="00E15256" w:rsidRPr="00BF6F4D" w:rsidRDefault="002C0628" w:rsidP="00AC65BE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BF6F4D">
        <w:rPr>
          <w:sz w:val="28"/>
          <w:szCs w:val="28"/>
        </w:rPr>
        <w:t>ИЗМЕНЕНИЯ</w:t>
      </w:r>
      <w:r w:rsidR="001A4387" w:rsidRPr="00BF6F4D">
        <w:rPr>
          <w:sz w:val="28"/>
          <w:szCs w:val="28"/>
        </w:rPr>
        <w:t>,</w:t>
      </w:r>
      <w:r w:rsidR="00E15256" w:rsidRPr="00BF6F4D">
        <w:rPr>
          <w:sz w:val="28"/>
          <w:szCs w:val="28"/>
        </w:rPr>
        <w:t xml:space="preserve"> </w:t>
      </w:r>
    </w:p>
    <w:p w14:paraId="2E96470B" w14:textId="77777777" w:rsidR="00E15256" w:rsidRPr="00BF6F4D" w:rsidRDefault="00E15256" w:rsidP="00AC65BE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14:paraId="56303C73" w14:textId="77777777" w:rsidR="001A4387" w:rsidRPr="00292819" w:rsidRDefault="001A4387" w:rsidP="00AC65BE">
      <w:pPr>
        <w:spacing w:line="240" w:lineRule="exact"/>
        <w:jc w:val="center"/>
        <w:rPr>
          <w:sz w:val="28"/>
        </w:rPr>
      </w:pPr>
      <w:r w:rsidRPr="00292819">
        <w:rPr>
          <w:sz w:val="28"/>
        </w:rPr>
        <w:t>которые вносятся в муниципальную  программу</w:t>
      </w:r>
    </w:p>
    <w:p w14:paraId="138BDE3F" w14:textId="77777777" w:rsidR="001A4387" w:rsidRPr="00292819" w:rsidRDefault="001A4387" w:rsidP="00AC65BE">
      <w:pPr>
        <w:spacing w:line="240" w:lineRule="exact"/>
        <w:jc w:val="center"/>
        <w:rPr>
          <w:sz w:val="28"/>
        </w:rPr>
      </w:pPr>
      <w:r w:rsidRPr="00292819">
        <w:rPr>
          <w:sz w:val="28"/>
        </w:rPr>
        <w:t xml:space="preserve"> Шпаковского муниципального округа Ставропольского края</w:t>
      </w:r>
    </w:p>
    <w:p w14:paraId="77D9E1E3" w14:textId="77777777" w:rsidR="00E15256" w:rsidRPr="00292819" w:rsidRDefault="00E15256" w:rsidP="00AC65BE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292819">
        <w:rPr>
          <w:sz w:val="28"/>
          <w:szCs w:val="28"/>
        </w:rPr>
        <w:t>«Развитие образования</w:t>
      </w:r>
      <w:r w:rsidR="00AD4CE8" w:rsidRPr="00292819">
        <w:rPr>
          <w:sz w:val="28"/>
          <w:szCs w:val="28"/>
        </w:rPr>
        <w:t>»</w:t>
      </w:r>
      <w:r w:rsidR="007076EE" w:rsidRPr="00292819">
        <w:rPr>
          <w:sz w:val="28"/>
          <w:szCs w:val="28"/>
        </w:rPr>
        <w:t xml:space="preserve"> </w:t>
      </w:r>
    </w:p>
    <w:p w14:paraId="7CBBBAD8" w14:textId="77777777" w:rsidR="00324DE5" w:rsidRPr="00292819" w:rsidRDefault="00324DE5" w:rsidP="00AC65BE">
      <w:pPr>
        <w:autoSpaceDE w:val="0"/>
        <w:autoSpaceDN w:val="0"/>
        <w:adjustRightInd w:val="0"/>
        <w:spacing w:line="240" w:lineRule="exact"/>
        <w:ind w:right="141"/>
        <w:jc w:val="center"/>
        <w:rPr>
          <w:sz w:val="28"/>
          <w:szCs w:val="28"/>
        </w:rPr>
      </w:pPr>
    </w:p>
    <w:p w14:paraId="48FBFA90" w14:textId="77777777" w:rsidR="00592384" w:rsidRPr="00292819" w:rsidRDefault="00592384" w:rsidP="00AC65BE">
      <w:pPr>
        <w:autoSpaceDE w:val="0"/>
        <w:autoSpaceDN w:val="0"/>
        <w:adjustRightInd w:val="0"/>
        <w:spacing w:line="240" w:lineRule="exact"/>
        <w:ind w:right="141"/>
        <w:jc w:val="both"/>
        <w:rPr>
          <w:sz w:val="28"/>
          <w:szCs w:val="28"/>
        </w:rPr>
      </w:pPr>
    </w:p>
    <w:p w14:paraId="05C8372A" w14:textId="3C682E45" w:rsidR="00592384" w:rsidRDefault="00592384" w:rsidP="00F46E76">
      <w:pPr>
        <w:pStyle w:val="a7"/>
        <w:numPr>
          <w:ilvl w:val="0"/>
          <w:numId w:val="9"/>
        </w:numPr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292819">
        <w:rPr>
          <w:sz w:val="28"/>
          <w:szCs w:val="28"/>
        </w:rPr>
        <w:t xml:space="preserve">В паспорт муниципальной программы Шпаковского </w:t>
      </w:r>
      <w:r w:rsidR="008A0B7E">
        <w:rPr>
          <w:sz w:val="28"/>
          <w:szCs w:val="28"/>
        </w:rPr>
        <w:t xml:space="preserve">                   </w:t>
      </w:r>
      <w:r w:rsidRPr="00292819">
        <w:rPr>
          <w:sz w:val="28"/>
          <w:szCs w:val="28"/>
        </w:rPr>
        <w:t xml:space="preserve">муниципального </w:t>
      </w:r>
      <w:r w:rsidR="00C61ED4" w:rsidRPr="00292819">
        <w:rPr>
          <w:sz w:val="28"/>
          <w:szCs w:val="28"/>
        </w:rPr>
        <w:t>округа</w:t>
      </w:r>
      <w:r w:rsidRPr="00292819">
        <w:rPr>
          <w:sz w:val="28"/>
          <w:szCs w:val="28"/>
        </w:rPr>
        <w:t xml:space="preserve"> Ставропольского кра</w:t>
      </w:r>
      <w:r w:rsidR="006730DE">
        <w:rPr>
          <w:sz w:val="28"/>
          <w:szCs w:val="28"/>
        </w:rPr>
        <w:t xml:space="preserve">я «Развитие образования» (далее </w:t>
      </w:r>
      <w:r w:rsidRPr="00292819">
        <w:rPr>
          <w:sz w:val="28"/>
          <w:szCs w:val="28"/>
        </w:rPr>
        <w:t>- Программа)</w:t>
      </w:r>
      <w:r w:rsidR="001A4387" w:rsidRPr="00292819">
        <w:rPr>
          <w:sz w:val="28"/>
          <w:szCs w:val="28"/>
        </w:rPr>
        <w:t xml:space="preserve"> внести следующие изменения</w:t>
      </w:r>
      <w:r w:rsidRPr="00292819">
        <w:rPr>
          <w:sz w:val="28"/>
          <w:szCs w:val="28"/>
        </w:rPr>
        <w:t xml:space="preserve">: </w:t>
      </w:r>
    </w:p>
    <w:p w14:paraId="64EC1C0B" w14:textId="60E93AC4" w:rsidR="00C449CC" w:rsidRDefault="00C449CC" w:rsidP="00F46E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449CC">
        <w:rPr>
          <w:sz w:val="28"/>
          <w:szCs w:val="28"/>
        </w:rPr>
        <w:t xml:space="preserve">1.1. </w:t>
      </w:r>
      <w:r w:rsidR="005A3E10">
        <w:rPr>
          <w:sz w:val="28"/>
          <w:szCs w:val="28"/>
        </w:rPr>
        <w:t xml:space="preserve">Позицию </w:t>
      </w:r>
      <w:r w:rsidRPr="00C449CC">
        <w:rPr>
          <w:sz w:val="28"/>
          <w:szCs w:val="28"/>
        </w:rPr>
        <w:t xml:space="preserve">«Объемы бюджетных ассигнований Программы» </w:t>
      </w:r>
      <w:r w:rsidR="008A0B7E">
        <w:rPr>
          <w:sz w:val="28"/>
          <w:szCs w:val="28"/>
        </w:rPr>
        <w:t xml:space="preserve">        </w:t>
      </w:r>
      <w:r w:rsidR="001A0980">
        <w:rPr>
          <w:sz w:val="28"/>
          <w:szCs w:val="28"/>
        </w:rPr>
        <w:t xml:space="preserve">  </w:t>
      </w:r>
      <w:r w:rsidR="008A0B7E">
        <w:rPr>
          <w:sz w:val="28"/>
          <w:szCs w:val="28"/>
        </w:rPr>
        <w:t xml:space="preserve">     </w:t>
      </w:r>
      <w:r w:rsidRPr="00C449CC">
        <w:rPr>
          <w:sz w:val="28"/>
          <w:szCs w:val="28"/>
        </w:rPr>
        <w:t>изложить в следующей редакции:</w:t>
      </w:r>
    </w:p>
    <w:p w14:paraId="789EE064" w14:textId="77777777" w:rsidR="001940BD" w:rsidRDefault="001940BD" w:rsidP="001940BD">
      <w:pPr>
        <w:autoSpaceDE w:val="0"/>
        <w:autoSpaceDN w:val="0"/>
        <w:adjustRightInd w:val="0"/>
        <w:spacing w:line="240" w:lineRule="exact"/>
        <w:ind w:firstLine="567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0"/>
        <w:gridCol w:w="6284"/>
      </w:tblGrid>
      <w:tr w:rsidR="00C449CC" w14:paraId="6AC86BC4" w14:textId="77777777" w:rsidTr="006475F1">
        <w:tc>
          <w:tcPr>
            <w:tcW w:w="3570" w:type="dxa"/>
          </w:tcPr>
          <w:p w14:paraId="7C41F229" w14:textId="77777777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right="142" w:hanging="72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«Объемы бюджетных </w:t>
            </w:r>
          </w:p>
          <w:p w14:paraId="08F40895" w14:textId="41DB881A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right="142" w:hanging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C449CC">
              <w:rPr>
                <w:sz w:val="28"/>
                <w:szCs w:val="28"/>
              </w:rPr>
              <w:t>ссигнований</w:t>
            </w:r>
            <w:r>
              <w:rPr>
                <w:sz w:val="28"/>
                <w:szCs w:val="28"/>
              </w:rPr>
              <w:t xml:space="preserve"> Программы</w:t>
            </w:r>
            <w:r w:rsidRPr="00C449CC">
              <w:rPr>
                <w:sz w:val="28"/>
                <w:szCs w:val="28"/>
              </w:rPr>
              <w:t xml:space="preserve"> </w:t>
            </w:r>
          </w:p>
          <w:p w14:paraId="6C9EA03A" w14:textId="1E0112AE" w:rsid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0" w:right="142" w:hanging="720"/>
              <w:jc w:val="both"/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 w14:paraId="1E87F6ED" w14:textId="085F1D49" w:rsid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объем финансового обеспечения Программы </w:t>
            </w:r>
            <w:r>
              <w:rPr>
                <w:sz w:val="28"/>
                <w:szCs w:val="28"/>
              </w:rPr>
              <w:t xml:space="preserve">     </w:t>
            </w:r>
            <w:r w:rsidRPr="00C449CC">
              <w:rPr>
                <w:sz w:val="28"/>
                <w:szCs w:val="28"/>
              </w:rPr>
              <w:t>составит 12</w:t>
            </w:r>
            <w:r w:rsidR="004D3EA6">
              <w:rPr>
                <w:sz w:val="28"/>
                <w:szCs w:val="28"/>
              </w:rPr>
              <w:t> 822 627,22</w:t>
            </w:r>
            <w:r w:rsidRPr="00C449CC">
              <w:rPr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14:paraId="20D848AF" w14:textId="77777777" w:rsidR="008D1C0B" w:rsidRPr="00C449CC" w:rsidRDefault="008D1C0B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</w:p>
          <w:p w14:paraId="6118A5C2" w14:textId="20E72353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за счет средств федерального бюджета          </w:t>
            </w:r>
            <w:r>
              <w:rPr>
                <w:sz w:val="28"/>
                <w:szCs w:val="28"/>
              </w:rPr>
              <w:t xml:space="preserve">      </w:t>
            </w:r>
            <w:r w:rsidRPr="00C449CC">
              <w:rPr>
                <w:sz w:val="28"/>
                <w:szCs w:val="28"/>
              </w:rPr>
              <w:t xml:space="preserve">    2 219 118,5</w:t>
            </w:r>
            <w:r w:rsidR="00A723EF">
              <w:rPr>
                <w:sz w:val="28"/>
                <w:szCs w:val="28"/>
              </w:rPr>
              <w:t xml:space="preserve">3 тыс. рублей, в том числе по </w:t>
            </w:r>
            <w:r w:rsidRPr="00C449CC">
              <w:rPr>
                <w:sz w:val="28"/>
                <w:szCs w:val="28"/>
              </w:rPr>
              <w:t>годам:</w:t>
            </w:r>
          </w:p>
          <w:p w14:paraId="099BDE25" w14:textId="77777777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2024 году – 876 739,87 тыс. рублей;</w:t>
            </w:r>
          </w:p>
          <w:p w14:paraId="3BA5DCAD" w14:textId="77777777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2025 году – 204 901,36 тыс. рублей;</w:t>
            </w:r>
          </w:p>
          <w:p w14:paraId="650FAB44" w14:textId="77777777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2026 году – 661 160,70 тыс. рублей;</w:t>
            </w:r>
          </w:p>
          <w:p w14:paraId="252A486A" w14:textId="77777777" w:rsid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2027 году – 476 316,60 тыс. рублей;</w:t>
            </w:r>
          </w:p>
          <w:p w14:paraId="6EC0E0BC" w14:textId="77777777" w:rsidR="008D1C0B" w:rsidRPr="00C449CC" w:rsidRDefault="008D1C0B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</w:p>
          <w:p w14:paraId="6228D5E2" w14:textId="6D350C13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за счет средств  бюджета Ставропольского края </w:t>
            </w:r>
            <w:r>
              <w:rPr>
                <w:sz w:val="28"/>
                <w:szCs w:val="28"/>
              </w:rPr>
              <w:t xml:space="preserve">    </w:t>
            </w:r>
            <w:r w:rsidR="004D3EA6">
              <w:rPr>
                <w:sz w:val="28"/>
                <w:szCs w:val="28"/>
              </w:rPr>
              <w:t>6 397 798,99</w:t>
            </w:r>
            <w:r w:rsidRPr="00C449CC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53A234F6" w14:textId="77777777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2024 году – 1 576 322,51 тыс. рублей;</w:t>
            </w:r>
          </w:p>
          <w:p w14:paraId="10D6B6DC" w14:textId="208CD227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2025 году – 1</w:t>
            </w:r>
            <w:r w:rsidR="004D3EA6">
              <w:rPr>
                <w:sz w:val="28"/>
                <w:szCs w:val="28"/>
              </w:rPr>
              <w:t> 648 006,99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1831C235" w14:textId="5AB66F80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2026 году – 1</w:t>
            </w:r>
            <w:r w:rsidR="004D3EA6">
              <w:rPr>
                <w:sz w:val="28"/>
                <w:szCs w:val="28"/>
              </w:rPr>
              <w:t> 677 832,50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47F42C24" w14:textId="0589AEED" w:rsid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2027 году – 1</w:t>
            </w:r>
            <w:r w:rsidR="004D3EA6">
              <w:rPr>
                <w:sz w:val="28"/>
                <w:szCs w:val="28"/>
              </w:rPr>
              <w:t> 495 636,99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111F143B" w14:textId="77777777" w:rsidR="008D1C0B" w:rsidRPr="00C449CC" w:rsidRDefault="008D1C0B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</w:p>
          <w:p w14:paraId="7D4E4674" w14:textId="677ECA5E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за счет средств бюджета Шпаковского </w:t>
            </w:r>
            <w:r w:rsidR="008A0B7E">
              <w:rPr>
                <w:sz w:val="28"/>
                <w:szCs w:val="28"/>
              </w:rPr>
              <w:t xml:space="preserve">            </w:t>
            </w:r>
            <w:r w:rsidRPr="00C449CC">
              <w:rPr>
                <w:sz w:val="28"/>
                <w:szCs w:val="28"/>
              </w:rPr>
              <w:t xml:space="preserve">муниципального округа Ставропольского края – </w:t>
            </w:r>
            <w:r w:rsidR="007858F0">
              <w:rPr>
                <w:sz w:val="28"/>
                <w:szCs w:val="28"/>
              </w:rPr>
              <w:t xml:space="preserve">                </w:t>
            </w:r>
            <w:r w:rsidRPr="00C449CC">
              <w:rPr>
                <w:sz w:val="28"/>
                <w:szCs w:val="28"/>
              </w:rPr>
              <w:t>4</w:t>
            </w:r>
            <w:r w:rsidR="004D3EA6">
              <w:rPr>
                <w:sz w:val="28"/>
                <w:szCs w:val="28"/>
              </w:rPr>
              <w:t> 205 709,70</w:t>
            </w:r>
            <w:r w:rsidRPr="00C449CC">
              <w:rPr>
                <w:sz w:val="28"/>
                <w:szCs w:val="28"/>
              </w:rPr>
              <w:t xml:space="preserve"> тыс. рублей, в том числе по   </w:t>
            </w:r>
            <w:r w:rsidR="00F46E76">
              <w:rPr>
                <w:sz w:val="28"/>
                <w:szCs w:val="28"/>
              </w:rPr>
              <w:t xml:space="preserve">       </w:t>
            </w:r>
            <w:r w:rsidRPr="00C449CC">
              <w:rPr>
                <w:sz w:val="28"/>
                <w:szCs w:val="28"/>
              </w:rPr>
              <w:t>годам:</w:t>
            </w:r>
          </w:p>
          <w:p w14:paraId="3EF1C721" w14:textId="0058517B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2024 году – </w:t>
            </w:r>
            <w:r w:rsidR="006C7680" w:rsidRPr="006C7680">
              <w:rPr>
                <w:sz w:val="28"/>
                <w:szCs w:val="28"/>
              </w:rPr>
              <w:t>1 092 774,62</w:t>
            </w:r>
            <w:r w:rsidRPr="00C449CC">
              <w:rPr>
                <w:sz w:val="28"/>
                <w:szCs w:val="28"/>
              </w:rPr>
              <w:t>тыс. рублей;</w:t>
            </w:r>
          </w:p>
          <w:p w14:paraId="5C71018C" w14:textId="4D9408DF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2025 году – </w:t>
            </w:r>
            <w:r w:rsidR="006C7680" w:rsidRPr="006C7680">
              <w:rPr>
                <w:sz w:val="28"/>
                <w:szCs w:val="28"/>
              </w:rPr>
              <w:t>1</w:t>
            </w:r>
            <w:r w:rsidR="004D3EA6">
              <w:rPr>
                <w:sz w:val="28"/>
                <w:szCs w:val="28"/>
              </w:rPr>
              <w:t xml:space="preserve"> 233 650,09 </w:t>
            </w:r>
            <w:r w:rsidRPr="00C449CC">
              <w:rPr>
                <w:sz w:val="28"/>
                <w:szCs w:val="28"/>
              </w:rPr>
              <w:t>тыс. рублей;</w:t>
            </w:r>
          </w:p>
          <w:p w14:paraId="7655396A" w14:textId="77777777" w:rsidR="00C449CC" w:rsidRP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2026 году – 941 663,64 тыс. рублей;</w:t>
            </w:r>
          </w:p>
          <w:p w14:paraId="2C9FECEE" w14:textId="2C59B854" w:rsidR="00C449CC" w:rsidRDefault="00C449CC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2027 году – 937 621,3</w:t>
            </w:r>
            <w:r w:rsidR="004D3EA6">
              <w:rPr>
                <w:sz w:val="28"/>
                <w:szCs w:val="28"/>
              </w:rPr>
              <w:t>5</w:t>
            </w:r>
            <w:r w:rsidRPr="00C449CC">
              <w:rPr>
                <w:sz w:val="28"/>
                <w:szCs w:val="28"/>
              </w:rPr>
              <w:t xml:space="preserve"> тыс. рублей.»</w:t>
            </w:r>
            <w:r w:rsidR="0051047D">
              <w:rPr>
                <w:sz w:val="28"/>
                <w:szCs w:val="28"/>
              </w:rPr>
              <w:t>.</w:t>
            </w:r>
          </w:p>
          <w:p w14:paraId="1C75B5B4" w14:textId="2B81C644" w:rsidR="00A723EF" w:rsidRDefault="00A723EF" w:rsidP="001940BD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/>
              <w:jc w:val="both"/>
              <w:rPr>
                <w:sz w:val="28"/>
                <w:szCs w:val="28"/>
              </w:rPr>
            </w:pPr>
          </w:p>
        </w:tc>
      </w:tr>
    </w:tbl>
    <w:p w14:paraId="27AC3C04" w14:textId="281562B2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1.2. В текстовой части Программы:</w:t>
      </w:r>
    </w:p>
    <w:p w14:paraId="15872751" w14:textId="403115C4" w:rsidR="008A0B7E" w:rsidRPr="008A0B7E" w:rsidRDefault="008A0B7E" w:rsidP="00F46E76">
      <w:pPr>
        <w:pStyle w:val="a7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1.2.1.</w:t>
      </w:r>
      <w:r w:rsidRPr="008A0B7E">
        <w:rPr>
          <w:sz w:val="28"/>
          <w:szCs w:val="28"/>
        </w:rPr>
        <w:t xml:space="preserve"> </w:t>
      </w:r>
      <w:r w:rsidR="00CD352C">
        <w:rPr>
          <w:sz w:val="28"/>
          <w:szCs w:val="28"/>
        </w:rPr>
        <w:t xml:space="preserve">Абзац первый </w:t>
      </w:r>
      <w:r w:rsidRPr="008A0B7E">
        <w:rPr>
          <w:sz w:val="28"/>
          <w:szCs w:val="28"/>
        </w:rPr>
        <w:t>раздела 3 «Ресурсное обеспечение Программы»</w:t>
      </w:r>
      <w:r w:rsidR="00F46E76">
        <w:rPr>
          <w:sz w:val="28"/>
          <w:szCs w:val="28"/>
        </w:rPr>
        <w:t xml:space="preserve">    </w:t>
      </w:r>
      <w:r w:rsidRPr="008A0B7E">
        <w:rPr>
          <w:sz w:val="28"/>
          <w:szCs w:val="28"/>
        </w:rPr>
        <w:t xml:space="preserve"> </w:t>
      </w:r>
      <w:r w:rsidR="00CD352C">
        <w:rPr>
          <w:sz w:val="28"/>
          <w:szCs w:val="28"/>
        </w:rPr>
        <w:t xml:space="preserve">   </w:t>
      </w:r>
      <w:r w:rsidRPr="008A0B7E">
        <w:rPr>
          <w:sz w:val="28"/>
          <w:szCs w:val="28"/>
        </w:rPr>
        <w:t>изложить в следующей редакции:</w:t>
      </w:r>
    </w:p>
    <w:p w14:paraId="7CFC1B4C" w14:textId="71A94EFF" w:rsidR="008A0B7E" w:rsidRPr="008A0B7E" w:rsidRDefault="008A0B7E" w:rsidP="00F46E76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«Прогнозируемый объем финансового обеспечения Программы </w:t>
      </w:r>
      <w:r w:rsidR="00F46E76">
        <w:rPr>
          <w:sz w:val="28"/>
          <w:szCs w:val="28"/>
        </w:rPr>
        <w:t xml:space="preserve">         </w:t>
      </w:r>
      <w:r w:rsidR="00CD352C">
        <w:rPr>
          <w:sz w:val="28"/>
          <w:szCs w:val="28"/>
        </w:rPr>
        <w:t xml:space="preserve">   </w:t>
      </w:r>
      <w:r w:rsidRPr="008A0B7E">
        <w:rPr>
          <w:sz w:val="28"/>
          <w:szCs w:val="28"/>
        </w:rPr>
        <w:t>составит - 12</w:t>
      </w:r>
      <w:r w:rsidR="004D3EA6">
        <w:rPr>
          <w:sz w:val="28"/>
          <w:szCs w:val="28"/>
        </w:rPr>
        <w:t> 822 627,22</w:t>
      </w:r>
      <w:r w:rsidRPr="008A0B7E">
        <w:rPr>
          <w:sz w:val="28"/>
          <w:szCs w:val="28"/>
        </w:rPr>
        <w:t xml:space="preserve"> тыс. рублей, в том числе по источникам финансового обеспечения:</w:t>
      </w:r>
    </w:p>
    <w:p w14:paraId="6EB040BF" w14:textId="09871E85" w:rsidR="008A0B7E" w:rsidRPr="008A0B7E" w:rsidRDefault="008A0B7E" w:rsidP="00F46E76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за счет средств федерального бюджета  2 219 118,53 тыс. рублей, в том числе по годам:</w:t>
      </w:r>
    </w:p>
    <w:p w14:paraId="7AB0CF40" w14:textId="77777777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lastRenderedPageBreak/>
        <w:t>в 2024 году – 876 739,87 тыс. рублей;</w:t>
      </w:r>
    </w:p>
    <w:p w14:paraId="6C0BD1CB" w14:textId="77777777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204 901,36 тыс. рублей;</w:t>
      </w:r>
    </w:p>
    <w:p w14:paraId="1C7C4937" w14:textId="77777777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2026 году – 661 160,70 тыс. рублей;</w:t>
      </w:r>
    </w:p>
    <w:p w14:paraId="67118F2E" w14:textId="77777777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2027 году – 476 316,60 тыс. рублей;</w:t>
      </w:r>
    </w:p>
    <w:p w14:paraId="780E6FA7" w14:textId="6DD3FB73" w:rsidR="008A0B7E" w:rsidRPr="008A0B7E" w:rsidRDefault="008A0B7E" w:rsidP="00F46E76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за счет средств  бюджета Ставропольского края 6</w:t>
      </w:r>
      <w:r w:rsidR="004D3EA6">
        <w:rPr>
          <w:sz w:val="28"/>
          <w:szCs w:val="28"/>
        </w:rPr>
        <w:t> 397 798,99</w:t>
      </w:r>
      <w:r w:rsidRPr="008A0B7E">
        <w:rPr>
          <w:sz w:val="28"/>
          <w:szCs w:val="28"/>
        </w:rPr>
        <w:t xml:space="preserve"> тыс. руб.</w:t>
      </w:r>
      <w:r w:rsidR="00CD352C">
        <w:rPr>
          <w:sz w:val="28"/>
          <w:szCs w:val="28"/>
        </w:rPr>
        <w:t xml:space="preserve">     </w:t>
      </w:r>
      <w:r w:rsidRPr="008A0B7E">
        <w:rPr>
          <w:sz w:val="28"/>
          <w:szCs w:val="28"/>
        </w:rPr>
        <w:t xml:space="preserve"> в том числе по годам:</w:t>
      </w:r>
    </w:p>
    <w:p w14:paraId="5CDE56CC" w14:textId="2E1FC499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2024 году – 1 576 322,51 тыс. рублей;</w:t>
      </w:r>
    </w:p>
    <w:p w14:paraId="58B4B722" w14:textId="7FDC42FA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1</w:t>
      </w:r>
      <w:r w:rsidR="004D3EA6">
        <w:rPr>
          <w:sz w:val="28"/>
          <w:szCs w:val="28"/>
        </w:rPr>
        <w:t> 648 00,99</w:t>
      </w:r>
      <w:r w:rsidRPr="008A0B7E">
        <w:rPr>
          <w:sz w:val="28"/>
          <w:szCs w:val="28"/>
        </w:rPr>
        <w:t xml:space="preserve"> тыс. рублей;</w:t>
      </w:r>
    </w:p>
    <w:p w14:paraId="27E28A31" w14:textId="3BC5A123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2026 году – 1</w:t>
      </w:r>
      <w:r w:rsidR="004D3EA6">
        <w:rPr>
          <w:sz w:val="28"/>
          <w:szCs w:val="28"/>
        </w:rPr>
        <w:t> 677 832,50</w:t>
      </w:r>
      <w:r w:rsidRPr="008A0B7E">
        <w:rPr>
          <w:sz w:val="28"/>
          <w:szCs w:val="28"/>
        </w:rPr>
        <w:t xml:space="preserve"> тыс. рублей;</w:t>
      </w:r>
    </w:p>
    <w:p w14:paraId="38DC306D" w14:textId="142D24CF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2027 году – 1</w:t>
      </w:r>
      <w:r w:rsidR="004D3EA6">
        <w:rPr>
          <w:sz w:val="28"/>
          <w:szCs w:val="28"/>
        </w:rPr>
        <w:t> 495 636,99</w:t>
      </w:r>
      <w:r w:rsidRPr="008A0B7E">
        <w:rPr>
          <w:sz w:val="28"/>
          <w:szCs w:val="28"/>
        </w:rPr>
        <w:t xml:space="preserve"> тыс. рублей;</w:t>
      </w:r>
    </w:p>
    <w:p w14:paraId="4AA7E407" w14:textId="71801033" w:rsidR="008A0B7E" w:rsidRPr="008A0B7E" w:rsidRDefault="008A0B7E" w:rsidP="00F46E76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за счет бюджета Шпаковского муниципального округа Ставропольского края  4</w:t>
      </w:r>
      <w:r w:rsidR="004D3EA6">
        <w:rPr>
          <w:sz w:val="28"/>
          <w:szCs w:val="28"/>
        </w:rPr>
        <w:t> 205 709,70</w:t>
      </w:r>
      <w:r w:rsidRPr="008A0B7E">
        <w:rPr>
          <w:sz w:val="28"/>
          <w:szCs w:val="28"/>
        </w:rPr>
        <w:t xml:space="preserve"> тыс. рублей, в том числе по годам:</w:t>
      </w:r>
    </w:p>
    <w:p w14:paraId="25E3BE94" w14:textId="77777777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2024 году – 1 092 774,62тыс. рублей;</w:t>
      </w:r>
    </w:p>
    <w:p w14:paraId="2D130C08" w14:textId="12139DFE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1</w:t>
      </w:r>
      <w:r w:rsidR="004D3EA6">
        <w:rPr>
          <w:sz w:val="28"/>
          <w:szCs w:val="28"/>
        </w:rPr>
        <w:t xml:space="preserve"> 233 650,09 </w:t>
      </w:r>
      <w:r w:rsidRPr="008A0B7E">
        <w:rPr>
          <w:sz w:val="28"/>
          <w:szCs w:val="28"/>
        </w:rPr>
        <w:t>тыс. рублей;</w:t>
      </w:r>
    </w:p>
    <w:p w14:paraId="4EC167B2" w14:textId="77777777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2026 году – 941 663,64 тыс. рублей;</w:t>
      </w:r>
    </w:p>
    <w:p w14:paraId="6CB3FADE" w14:textId="70561CCD" w:rsidR="008A0B7E" w:rsidRPr="008A0B7E" w:rsidRDefault="008A0B7E" w:rsidP="00F46E76">
      <w:pPr>
        <w:pStyle w:val="a7"/>
        <w:autoSpaceDE w:val="0"/>
        <w:autoSpaceDN w:val="0"/>
        <w:adjustRightInd w:val="0"/>
        <w:ind w:right="141" w:hanging="153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2027 году – 937 621,36 тыс. рублей</w:t>
      </w:r>
      <w:r w:rsidR="00DB5028">
        <w:rPr>
          <w:sz w:val="28"/>
          <w:szCs w:val="28"/>
        </w:rPr>
        <w:t>.</w:t>
      </w:r>
      <w:r w:rsidRPr="008A0B7E">
        <w:rPr>
          <w:sz w:val="28"/>
          <w:szCs w:val="28"/>
        </w:rPr>
        <w:t>».</w:t>
      </w:r>
    </w:p>
    <w:p w14:paraId="4FAC035E" w14:textId="77777777" w:rsidR="008A0B7E" w:rsidRPr="008A0B7E" w:rsidRDefault="008A0B7E" w:rsidP="008A0B7E">
      <w:pPr>
        <w:pStyle w:val="a7"/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3FF6C456" w14:textId="1384ABFC" w:rsidR="008A0B7E" w:rsidRPr="008A0B7E" w:rsidRDefault="008A0B7E" w:rsidP="00DC6F04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2. В приложение № 1 к Программе </w:t>
      </w:r>
      <w:r w:rsidR="00F46E76">
        <w:rPr>
          <w:sz w:val="28"/>
          <w:szCs w:val="28"/>
        </w:rPr>
        <w:t xml:space="preserve">в паспорт </w:t>
      </w:r>
      <w:r w:rsidR="00DC6F04">
        <w:rPr>
          <w:sz w:val="28"/>
          <w:szCs w:val="28"/>
        </w:rPr>
        <w:t xml:space="preserve">подпрограммы «Развитие </w:t>
      </w:r>
      <w:r w:rsidR="006475F1">
        <w:rPr>
          <w:sz w:val="28"/>
          <w:szCs w:val="28"/>
        </w:rPr>
        <w:t xml:space="preserve">дошкольного, общего и дополнительного </w:t>
      </w:r>
      <w:r w:rsidR="00DC6F04">
        <w:rPr>
          <w:sz w:val="28"/>
          <w:szCs w:val="28"/>
        </w:rPr>
        <w:t xml:space="preserve">образования» (далее – Подпрограмма) </w:t>
      </w:r>
      <w:r w:rsidRPr="008A0B7E">
        <w:rPr>
          <w:sz w:val="28"/>
          <w:szCs w:val="28"/>
        </w:rPr>
        <w:t>внести следующие изменения:</w:t>
      </w:r>
    </w:p>
    <w:p w14:paraId="4C37D427" w14:textId="2CD68568" w:rsidR="001F1837" w:rsidRDefault="00324694" w:rsidP="00DC6F04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Позицию </w:t>
      </w:r>
      <w:r w:rsidR="00DC6F04" w:rsidRPr="00DC6F04">
        <w:rPr>
          <w:sz w:val="28"/>
          <w:szCs w:val="28"/>
        </w:rPr>
        <w:t xml:space="preserve">«Объемы бюджетных ассигнований </w:t>
      </w:r>
      <w:r w:rsidR="006475F1">
        <w:rPr>
          <w:sz w:val="28"/>
          <w:szCs w:val="28"/>
        </w:rPr>
        <w:t>П</w:t>
      </w:r>
      <w:r w:rsidR="00DC6F04" w:rsidRPr="00DC6F04">
        <w:rPr>
          <w:sz w:val="28"/>
          <w:szCs w:val="28"/>
        </w:rPr>
        <w:t xml:space="preserve">одпрограммы» </w:t>
      </w:r>
      <w:r w:rsidR="00DC6F04">
        <w:rPr>
          <w:sz w:val="28"/>
          <w:szCs w:val="28"/>
        </w:rPr>
        <w:t xml:space="preserve">          </w:t>
      </w:r>
      <w:r w:rsidR="00DC6F04" w:rsidRPr="00DC6F04">
        <w:rPr>
          <w:sz w:val="28"/>
          <w:szCs w:val="28"/>
        </w:rPr>
        <w:t>изложить в следующей редакции:</w:t>
      </w:r>
    </w:p>
    <w:p w14:paraId="3CC89F5A" w14:textId="77777777" w:rsidR="00422600" w:rsidRDefault="00422600" w:rsidP="00DC6F04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</w:p>
    <w:tbl>
      <w:tblPr>
        <w:tblStyle w:val="a8"/>
        <w:tblW w:w="956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2"/>
        <w:gridCol w:w="5791"/>
      </w:tblGrid>
      <w:tr w:rsidR="006475F1" w:rsidRPr="00292819" w14:paraId="40FEFA73" w14:textId="77777777" w:rsidTr="007B5FC5">
        <w:trPr>
          <w:trHeight w:val="92"/>
        </w:trPr>
        <w:tc>
          <w:tcPr>
            <w:tcW w:w="3772" w:type="dxa"/>
          </w:tcPr>
          <w:p w14:paraId="0526C74B" w14:textId="77777777" w:rsidR="006475F1" w:rsidRPr="00292819" w:rsidRDefault="006475F1" w:rsidP="006475F1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 xml:space="preserve">«Объемы бюджетных </w:t>
            </w:r>
          </w:p>
          <w:p w14:paraId="3BB8404B" w14:textId="77777777" w:rsidR="006475F1" w:rsidRPr="00292819" w:rsidRDefault="006475F1" w:rsidP="006475F1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>ассигнований</w:t>
            </w:r>
          </w:p>
          <w:p w14:paraId="268751FE" w14:textId="6F9F4C84" w:rsidR="006475F1" w:rsidRPr="00292819" w:rsidRDefault="006475F1" w:rsidP="006475F1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92819">
              <w:rPr>
                <w:sz w:val="28"/>
                <w:szCs w:val="28"/>
              </w:rPr>
              <w:t>одпрограммы</w:t>
            </w:r>
          </w:p>
          <w:p w14:paraId="30614176" w14:textId="77777777" w:rsidR="006475F1" w:rsidRPr="00292819" w:rsidRDefault="006475F1" w:rsidP="007B5FC5">
            <w:pPr>
              <w:autoSpaceDE w:val="0"/>
              <w:autoSpaceDN w:val="0"/>
              <w:adjustRightInd w:val="0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5791" w:type="dxa"/>
          </w:tcPr>
          <w:p w14:paraId="1E190A96" w14:textId="5039D317" w:rsidR="006475F1" w:rsidRPr="00292819" w:rsidRDefault="006475F1" w:rsidP="007B5F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одпрограммы составит 12</w:t>
            </w:r>
            <w:r w:rsidR="004D3EA6">
              <w:rPr>
                <w:rFonts w:ascii="Times New Roman" w:hAnsi="Times New Roman" w:cs="Times New Roman"/>
                <w:sz w:val="28"/>
                <w:szCs w:val="28"/>
              </w:rPr>
              <w:t> 591 327,30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обеспечения:</w:t>
            </w:r>
          </w:p>
          <w:p w14:paraId="41B7D13E" w14:textId="77777777" w:rsidR="006475F1" w:rsidRPr="00292819" w:rsidRDefault="006475F1" w:rsidP="007B5F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E30C91" w14:textId="77777777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              2 219 118,53 тыс. рублей, в том числе по      годам:</w:t>
            </w:r>
          </w:p>
          <w:p w14:paraId="7865F6BB" w14:textId="77777777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876 739,87 тыс. рублей;</w:t>
            </w:r>
          </w:p>
          <w:p w14:paraId="7AB75EE3" w14:textId="77777777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204 901,36 тыс. рублей;</w:t>
            </w:r>
          </w:p>
          <w:p w14:paraId="67C02D83" w14:textId="77777777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2026 году – 661 160,70 тыс. рублей;</w:t>
            </w:r>
          </w:p>
          <w:p w14:paraId="529EEEF4" w14:textId="77777777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2027 году – 476 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6,60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14:paraId="3641E3DA" w14:textId="77777777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CEFA8A" w14:textId="0F90E034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 бюджета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D3EA6">
              <w:rPr>
                <w:rFonts w:ascii="Times New Roman" w:hAnsi="Times New Roman" w:cs="Times New Roman"/>
                <w:sz w:val="28"/>
                <w:szCs w:val="28"/>
              </w:rPr>
              <w:t> 235 616,58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    годам:</w:t>
            </w:r>
          </w:p>
          <w:p w14:paraId="576E3987" w14:textId="77777777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1 540 154,07 тыс. рублей;</w:t>
            </w:r>
          </w:p>
          <w:p w14:paraId="3AA1CF21" w14:textId="1E429557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 w:rsidR="004D3EA6">
              <w:rPr>
                <w:rFonts w:ascii="Times New Roman" w:hAnsi="Times New Roman" w:cs="Times New Roman"/>
                <w:sz w:val="28"/>
                <w:szCs w:val="28"/>
              </w:rPr>
              <w:t> 607 471,66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C93EBB8" w14:textId="13E19F63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2026 году – 1</w:t>
            </w:r>
            <w:r w:rsidR="004D3EA6">
              <w:rPr>
                <w:rFonts w:ascii="Times New Roman" w:hAnsi="Times New Roman" w:cs="Times New Roman"/>
                <w:sz w:val="28"/>
                <w:szCs w:val="28"/>
              </w:rPr>
              <w:t> 635 850,16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1C6DDAB" w14:textId="2ABE6911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2027 году – 1</w:t>
            </w:r>
            <w:r w:rsidR="004D3EA6">
              <w:rPr>
                <w:rFonts w:ascii="Times New Roman" w:hAnsi="Times New Roman" w:cs="Times New Roman"/>
                <w:sz w:val="28"/>
                <w:szCs w:val="28"/>
              </w:rPr>
              <w:t> 452 140,69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532AB48" w14:textId="77777777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E1D1E9" w14:textId="75F16F8A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2928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D3EA6">
              <w:rPr>
                <w:rFonts w:ascii="Times New Roman" w:hAnsi="Times New Roman" w:cs="Times New Roman"/>
                <w:sz w:val="28"/>
                <w:szCs w:val="28"/>
              </w:rPr>
              <w:t> 136 592,19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     годам:</w:t>
            </w:r>
          </w:p>
          <w:p w14:paraId="493E9F93" w14:textId="77777777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1 076 104,0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27CB2A2" w14:textId="117E4F3C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 w:rsidR="004D3EA6">
              <w:rPr>
                <w:rFonts w:ascii="Times New Roman" w:hAnsi="Times New Roman" w:cs="Times New Roman"/>
                <w:sz w:val="28"/>
                <w:szCs w:val="28"/>
              </w:rPr>
              <w:t> 214 632,90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4DD975E" w14:textId="77777777" w:rsidR="006475F1" w:rsidRPr="00292819" w:rsidRDefault="006475F1" w:rsidP="007B5F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2026 году – 924 948,77 тыс. рублей;</w:t>
            </w:r>
          </w:p>
          <w:p w14:paraId="03431EBD" w14:textId="48F9D366" w:rsidR="006475F1" w:rsidRPr="00292819" w:rsidRDefault="006475F1" w:rsidP="00F25D9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2027 году – 920 906,4</w:t>
            </w:r>
            <w:r w:rsidR="004D3E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рублей».</w:t>
            </w:r>
          </w:p>
        </w:tc>
      </w:tr>
    </w:tbl>
    <w:p w14:paraId="41EB61F7" w14:textId="77777777" w:rsidR="00524CF0" w:rsidRDefault="00524CF0" w:rsidP="006475F1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</w:p>
    <w:p w14:paraId="73F96A90" w14:textId="5255D579" w:rsidR="006475F1" w:rsidRPr="00292819" w:rsidRDefault="006475F1" w:rsidP="006475F1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292819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292819">
        <w:rPr>
          <w:sz w:val="28"/>
          <w:szCs w:val="28"/>
        </w:rPr>
        <w:t xml:space="preserve">. В текстовой части </w:t>
      </w:r>
      <w:r>
        <w:rPr>
          <w:sz w:val="28"/>
          <w:szCs w:val="28"/>
        </w:rPr>
        <w:t>П</w:t>
      </w:r>
      <w:r w:rsidRPr="00292819">
        <w:rPr>
          <w:sz w:val="28"/>
          <w:szCs w:val="28"/>
        </w:rPr>
        <w:t>одпрограммы:</w:t>
      </w:r>
    </w:p>
    <w:p w14:paraId="427A001D" w14:textId="149FBBFB" w:rsidR="006475F1" w:rsidRPr="00292819" w:rsidRDefault="006475F1" w:rsidP="006475F1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  <w:r w:rsidRPr="00292819">
        <w:rPr>
          <w:sz w:val="28"/>
          <w:szCs w:val="28"/>
        </w:rPr>
        <w:t xml:space="preserve">        </w:t>
      </w:r>
      <w:r w:rsidR="00D1031D">
        <w:rPr>
          <w:sz w:val="28"/>
          <w:szCs w:val="28"/>
        </w:rPr>
        <w:t xml:space="preserve">2.2.1. Абзац первый </w:t>
      </w:r>
      <w:r w:rsidRPr="00292819">
        <w:rPr>
          <w:sz w:val="28"/>
          <w:szCs w:val="28"/>
        </w:rPr>
        <w:t xml:space="preserve">раздела 3 «Ресурсное обеспечение </w:t>
      </w:r>
      <w:r>
        <w:rPr>
          <w:sz w:val="28"/>
          <w:szCs w:val="28"/>
        </w:rPr>
        <w:t>П</w:t>
      </w:r>
      <w:r w:rsidRPr="00292819">
        <w:rPr>
          <w:sz w:val="28"/>
          <w:szCs w:val="28"/>
        </w:rPr>
        <w:t>одпрограммы»       изложить в следующей редакции:</w:t>
      </w:r>
    </w:p>
    <w:p w14:paraId="5D631E4B" w14:textId="09730F5A" w:rsidR="006475F1" w:rsidRPr="00292819" w:rsidRDefault="006475F1" w:rsidP="006475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sz w:val="28"/>
          <w:szCs w:val="28"/>
        </w:rPr>
        <w:t xml:space="preserve">          «</w:t>
      </w:r>
      <w:r w:rsidRPr="00292819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92819">
        <w:rPr>
          <w:rFonts w:ascii="Times New Roman" w:hAnsi="Times New Roman" w:cs="Times New Roman"/>
          <w:sz w:val="28"/>
          <w:szCs w:val="28"/>
        </w:rPr>
        <w:t>одпрограммы составит 12</w:t>
      </w:r>
      <w:r w:rsidR="004D3EA6">
        <w:rPr>
          <w:rFonts w:ascii="Times New Roman" w:hAnsi="Times New Roman" w:cs="Times New Roman"/>
          <w:sz w:val="28"/>
          <w:szCs w:val="28"/>
        </w:rPr>
        <w:t> 591 327,30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92819">
        <w:rPr>
          <w:rFonts w:ascii="Times New Roman" w:hAnsi="Times New Roman" w:cs="Times New Roman"/>
          <w:sz w:val="28"/>
          <w:szCs w:val="28"/>
        </w:rPr>
        <w:t xml:space="preserve">обеспечения: </w:t>
      </w:r>
    </w:p>
    <w:p w14:paraId="3E8E0135" w14:textId="77777777" w:rsidR="006475F1" w:rsidRPr="00292819" w:rsidRDefault="006475F1" w:rsidP="004407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за счет средств федерального бюджета  2 219 118,53 тыс. рублей, в том числе по годам:</w:t>
      </w:r>
    </w:p>
    <w:p w14:paraId="68D11F8D" w14:textId="77777777" w:rsidR="006475F1" w:rsidRPr="00292819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2024 году – 876 739,87 тыс. рублей;</w:t>
      </w:r>
    </w:p>
    <w:p w14:paraId="39B44122" w14:textId="77777777" w:rsidR="006475F1" w:rsidRPr="00292819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2025 году – 204 901,36 тыс. рублей;</w:t>
      </w:r>
    </w:p>
    <w:p w14:paraId="5333982E" w14:textId="77777777" w:rsidR="006475F1" w:rsidRPr="00292819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2026 году – 661 160,70 тыс. рублей;</w:t>
      </w:r>
    </w:p>
    <w:p w14:paraId="7D620CF3" w14:textId="77777777" w:rsidR="006475F1" w:rsidRPr="00292819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2027 году – 476 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2819">
        <w:rPr>
          <w:rFonts w:ascii="Times New Roman" w:hAnsi="Times New Roman" w:cs="Times New Roman"/>
          <w:sz w:val="28"/>
          <w:szCs w:val="28"/>
        </w:rPr>
        <w:t>6,60 тыс. рублей;</w:t>
      </w:r>
    </w:p>
    <w:p w14:paraId="1B35E7F7" w14:textId="3D8BE371" w:rsidR="006475F1" w:rsidRPr="00292819" w:rsidRDefault="006475F1" w:rsidP="004407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бюджета Ставропольского края </w:t>
      </w:r>
      <w:r>
        <w:rPr>
          <w:rFonts w:ascii="Times New Roman" w:hAnsi="Times New Roman" w:cs="Times New Roman"/>
          <w:sz w:val="28"/>
          <w:szCs w:val="28"/>
        </w:rPr>
        <w:t>6</w:t>
      </w:r>
      <w:r w:rsidR="004D3EA6">
        <w:rPr>
          <w:rFonts w:ascii="Times New Roman" w:hAnsi="Times New Roman" w:cs="Times New Roman"/>
          <w:sz w:val="28"/>
          <w:szCs w:val="28"/>
        </w:rPr>
        <w:t> 235 616,58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7E10C0D9" w14:textId="77777777" w:rsidR="006475F1" w:rsidRPr="00207EE2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2024 году – 1 540 154,07 тыс. рублей;</w:t>
      </w:r>
    </w:p>
    <w:p w14:paraId="63C34808" w14:textId="26E7138E" w:rsidR="006475F1" w:rsidRPr="00207EE2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2025 году – 1</w:t>
      </w:r>
      <w:r w:rsidR="004D3EA6">
        <w:rPr>
          <w:rFonts w:ascii="Times New Roman" w:hAnsi="Times New Roman" w:cs="Times New Roman"/>
          <w:sz w:val="28"/>
          <w:szCs w:val="28"/>
        </w:rPr>
        <w:t> 607 471,66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5AF36D8" w14:textId="30EA8157" w:rsidR="006475F1" w:rsidRPr="00207EE2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2026 году – 1</w:t>
      </w:r>
      <w:r w:rsidR="004D3EA6">
        <w:rPr>
          <w:rFonts w:ascii="Times New Roman" w:hAnsi="Times New Roman" w:cs="Times New Roman"/>
          <w:sz w:val="28"/>
          <w:szCs w:val="28"/>
        </w:rPr>
        <w:t> 635 850,16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DD7D170" w14:textId="29D6431B" w:rsidR="006475F1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2027 году – 1</w:t>
      </w:r>
      <w:r w:rsidR="004D3EA6">
        <w:rPr>
          <w:rFonts w:ascii="Times New Roman" w:hAnsi="Times New Roman" w:cs="Times New Roman"/>
          <w:sz w:val="28"/>
          <w:szCs w:val="28"/>
        </w:rPr>
        <w:t> 452 140,69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D944102" w14:textId="73701E31" w:rsidR="006475F1" w:rsidRPr="00292819" w:rsidRDefault="006475F1" w:rsidP="004407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бюджета Шпаковского муниципального округа – </w:t>
      </w:r>
      <w:r>
        <w:rPr>
          <w:rFonts w:ascii="Times New Roman" w:hAnsi="Times New Roman" w:cs="Times New Roman"/>
          <w:sz w:val="28"/>
          <w:szCs w:val="28"/>
        </w:rPr>
        <w:t>4</w:t>
      </w:r>
      <w:r w:rsidR="004D3EA6">
        <w:rPr>
          <w:rFonts w:ascii="Times New Roman" w:hAnsi="Times New Roman" w:cs="Times New Roman"/>
          <w:sz w:val="28"/>
          <w:szCs w:val="28"/>
        </w:rPr>
        <w:t> 136 592,19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2B8EC5F7" w14:textId="77777777" w:rsidR="006475F1" w:rsidRPr="00207EE2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2024 году – 1 076 104,0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F4D5F36" w14:textId="311F0D4F" w:rsidR="006475F1" w:rsidRPr="00207EE2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2025 году – 1</w:t>
      </w:r>
      <w:r w:rsidR="004D3EA6">
        <w:rPr>
          <w:rFonts w:ascii="Times New Roman" w:hAnsi="Times New Roman" w:cs="Times New Roman"/>
          <w:sz w:val="28"/>
          <w:szCs w:val="28"/>
        </w:rPr>
        <w:t> 214 632,90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64A6338" w14:textId="77777777" w:rsidR="006475F1" w:rsidRPr="00207EE2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2026 году – 924 948,77 тыс. рублей;</w:t>
      </w:r>
    </w:p>
    <w:p w14:paraId="584CA43B" w14:textId="49857049" w:rsidR="006475F1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2027 году – 920 906,4</w:t>
      </w:r>
      <w:r w:rsidR="004D3EA6">
        <w:rPr>
          <w:rFonts w:ascii="Times New Roman" w:hAnsi="Times New Roman" w:cs="Times New Roman"/>
          <w:sz w:val="28"/>
          <w:szCs w:val="28"/>
        </w:rPr>
        <w:t>8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366C9">
        <w:rPr>
          <w:rFonts w:ascii="Times New Roman" w:hAnsi="Times New Roman" w:cs="Times New Roman"/>
          <w:sz w:val="28"/>
          <w:szCs w:val="28"/>
        </w:rPr>
        <w:t>.</w:t>
      </w:r>
      <w:r w:rsidRPr="0029281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928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CD5BEC" w14:textId="12A17D32" w:rsidR="006475F1" w:rsidRPr="00292819" w:rsidRDefault="006475F1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52187D00" w14:textId="572F7ADE" w:rsidR="006475F1" w:rsidRPr="000112FF" w:rsidRDefault="006475F1" w:rsidP="000112FF">
      <w:pPr>
        <w:pStyle w:val="a7"/>
        <w:numPr>
          <w:ilvl w:val="0"/>
          <w:numId w:val="10"/>
        </w:numPr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0112FF">
        <w:rPr>
          <w:sz w:val="28"/>
          <w:szCs w:val="28"/>
        </w:rPr>
        <w:t xml:space="preserve">В приложение № 3 к Программе в паспорт </w:t>
      </w:r>
      <w:r w:rsidR="000112FF" w:rsidRPr="000112FF">
        <w:rPr>
          <w:sz w:val="28"/>
          <w:szCs w:val="28"/>
        </w:rPr>
        <w:t>подпрограммы      «Обеспечение реализации муниципальной программы «Развитие образования» и общепрограммные мероприятия» (далее – Подпрограмма) внести следующие изменения:</w:t>
      </w:r>
    </w:p>
    <w:p w14:paraId="6D092370" w14:textId="0DBE95FF" w:rsidR="006475F1" w:rsidRDefault="000112FF" w:rsidP="006475F1">
      <w:pPr>
        <w:pStyle w:val="a7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6475F1" w:rsidRPr="00292819">
        <w:rPr>
          <w:sz w:val="28"/>
          <w:szCs w:val="28"/>
        </w:rPr>
        <w:t xml:space="preserve">Позицию «Объемы бюджетных ассигнований </w:t>
      </w:r>
      <w:r w:rsidR="00C741D4">
        <w:rPr>
          <w:sz w:val="28"/>
          <w:szCs w:val="28"/>
        </w:rPr>
        <w:t>П</w:t>
      </w:r>
      <w:r w:rsidR="006475F1" w:rsidRPr="00292819">
        <w:rPr>
          <w:sz w:val="28"/>
          <w:szCs w:val="28"/>
        </w:rPr>
        <w:t>одпрограммы» изложить в следующей редакции:</w:t>
      </w:r>
    </w:p>
    <w:p w14:paraId="638D15AD" w14:textId="77777777" w:rsidR="00440705" w:rsidRPr="00292819" w:rsidRDefault="00440705" w:rsidP="006475F1">
      <w:pPr>
        <w:pStyle w:val="a7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</w:p>
    <w:tbl>
      <w:tblPr>
        <w:tblStyle w:val="a8"/>
        <w:tblW w:w="9719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180"/>
      </w:tblGrid>
      <w:tr w:rsidR="00C741D4" w:rsidRPr="00292819" w14:paraId="768580EA" w14:textId="77777777" w:rsidTr="00FE26C4">
        <w:trPr>
          <w:trHeight w:val="92"/>
        </w:trPr>
        <w:tc>
          <w:tcPr>
            <w:tcW w:w="3539" w:type="dxa"/>
          </w:tcPr>
          <w:p w14:paraId="5BE22947" w14:textId="77777777" w:rsidR="00C741D4" w:rsidRPr="00292819" w:rsidRDefault="00C741D4" w:rsidP="00C741D4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 xml:space="preserve">«Объемы бюджетных </w:t>
            </w:r>
          </w:p>
          <w:p w14:paraId="0E5681E1" w14:textId="77777777" w:rsidR="00C741D4" w:rsidRPr="00292819" w:rsidRDefault="00C741D4" w:rsidP="00C741D4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 xml:space="preserve">ассигнований </w:t>
            </w:r>
          </w:p>
          <w:p w14:paraId="27C15C99" w14:textId="37BC5000" w:rsidR="00C741D4" w:rsidRPr="00292819" w:rsidRDefault="00C741D4" w:rsidP="00C741D4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92819">
              <w:rPr>
                <w:sz w:val="28"/>
                <w:szCs w:val="28"/>
              </w:rPr>
              <w:t>одпрограммы</w:t>
            </w:r>
          </w:p>
          <w:p w14:paraId="400A147A" w14:textId="77777777" w:rsidR="00C741D4" w:rsidRPr="00292819" w:rsidRDefault="00C741D4" w:rsidP="007B5FC5">
            <w:pPr>
              <w:autoSpaceDE w:val="0"/>
              <w:autoSpaceDN w:val="0"/>
              <w:adjustRightInd w:val="0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180" w:type="dxa"/>
          </w:tcPr>
          <w:p w14:paraId="5DC05D51" w14:textId="6466499A" w:rsidR="00C741D4" w:rsidRPr="00292819" w:rsidRDefault="00C741D4" w:rsidP="007B5F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за счет средств бюджета Шпаковского муниципального округа на 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составит </w:t>
            </w:r>
            <w:r w:rsidR="004D3EA6">
              <w:rPr>
                <w:rFonts w:ascii="Times New Roman" w:hAnsi="Times New Roman" w:cs="Times New Roman"/>
                <w:sz w:val="28"/>
                <w:szCs w:val="28"/>
              </w:rPr>
              <w:t>69 117,51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      </w:t>
            </w:r>
            <w:r w:rsidR="00FE26C4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источникам финансирования:</w:t>
            </w:r>
          </w:p>
          <w:p w14:paraId="37C8D3D4" w14:textId="77777777" w:rsidR="00C741D4" w:rsidRPr="00292819" w:rsidRDefault="00C741D4" w:rsidP="007B5F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Шпаковского муниципального округа, в том числе по годам:</w:t>
            </w:r>
          </w:p>
          <w:p w14:paraId="2E7338F8" w14:textId="77777777" w:rsidR="00C741D4" w:rsidRPr="00292819" w:rsidRDefault="00C741D4" w:rsidP="007B5F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16 670,5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55D4A7A" w14:textId="55A8436B" w:rsidR="00C741D4" w:rsidRPr="00292819" w:rsidRDefault="00C741D4" w:rsidP="007B5F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4D3EA6">
              <w:rPr>
                <w:rFonts w:ascii="Times New Roman" w:hAnsi="Times New Roman" w:cs="Times New Roman"/>
                <w:sz w:val="28"/>
                <w:szCs w:val="28"/>
              </w:rPr>
              <w:t>19 017,19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6FEEFA1" w14:textId="77777777" w:rsidR="00C741D4" w:rsidRPr="00292819" w:rsidRDefault="00C741D4" w:rsidP="007B5F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2026 году – 16 714,87 тыс. рублей;</w:t>
            </w:r>
          </w:p>
          <w:p w14:paraId="6D3BCE00" w14:textId="20C43746" w:rsidR="00C741D4" w:rsidRPr="00292819" w:rsidRDefault="00C741D4" w:rsidP="007B5F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2027 году – 16 714,87 тыс. рублей</w:t>
            </w:r>
            <w:r w:rsidR="00E435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2A5AC006" w14:textId="77777777" w:rsidR="00C741D4" w:rsidRPr="00292819" w:rsidRDefault="00C741D4" w:rsidP="007B5FC5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14:paraId="7BCE74D6" w14:textId="00DF198B" w:rsidR="00DC6F04" w:rsidRDefault="00DC6F04" w:rsidP="000112FF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</w:p>
    <w:p w14:paraId="09E3A990" w14:textId="6E0075FA" w:rsidR="005E4707" w:rsidRDefault="005E4707" w:rsidP="000112FF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</w:p>
    <w:p w14:paraId="22BAE644" w14:textId="77777777" w:rsidR="005E4707" w:rsidRDefault="005E4707" w:rsidP="000112FF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</w:p>
    <w:p w14:paraId="7D3D6E85" w14:textId="01421DC5" w:rsidR="00C741D4" w:rsidRPr="00292819" w:rsidRDefault="00C741D4" w:rsidP="002450D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2819">
        <w:rPr>
          <w:sz w:val="28"/>
          <w:szCs w:val="28"/>
        </w:rPr>
        <w:t>.</w:t>
      </w:r>
      <w:r w:rsidR="001A0980">
        <w:rPr>
          <w:sz w:val="28"/>
          <w:szCs w:val="28"/>
        </w:rPr>
        <w:t>2</w:t>
      </w:r>
      <w:r w:rsidR="008345F5">
        <w:rPr>
          <w:sz w:val="28"/>
          <w:szCs w:val="28"/>
        </w:rPr>
        <w:t xml:space="preserve">. </w:t>
      </w:r>
      <w:r w:rsidRPr="00292819">
        <w:rPr>
          <w:sz w:val="28"/>
          <w:szCs w:val="28"/>
        </w:rPr>
        <w:t>В текстовой части подпрограммы:</w:t>
      </w:r>
    </w:p>
    <w:p w14:paraId="38C5D8D5" w14:textId="1A075F3F" w:rsidR="00C741D4" w:rsidRPr="00292819" w:rsidRDefault="001A0980" w:rsidP="002450D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</w:t>
      </w:r>
      <w:r w:rsidR="00C741D4" w:rsidRPr="00292819">
        <w:rPr>
          <w:sz w:val="28"/>
          <w:szCs w:val="28"/>
        </w:rPr>
        <w:t xml:space="preserve"> </w:t>
      </w:r>
      <w:r w:rsidR="005E4707">
        <w:rPr>
          <w:sz w:val="28"/>
          <w:szCs w:val="28"/>
        </w:rPr>
        <w:t>А</w:t>
      </w:r>
      <w:r w:rsidR="00C741D4" w:rsidRPr="00292819">
        <w:rPr>
          <w:sz w:val="28"/>
          <w:szCs w:val="28"/>
        </w:rPr>
        <w:t>бзац первый раздела 3 «Ресурсное обеспечение подпрограммы»      изложить в следующей редакции:</w:t>
      </w:r>
    </w:p>
    <w:p w14:paraId="191C283E" w14:textId="5CDBDBD8" w:rsidR="00C741D4" w:rsidRPr="00292819" w:rsidRDefault="00C741D4" w:rsidP="002450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sz w:val="28"/>
          <w:szCs w:val="28"/>
        </w:rPr>
        <w:t>«</w:t>
      </w:r>
      <w:r w:rsidR="005E4707">
        <w:rPr>
          <w:rFonts w:ascii="Times New Roman" w:hAnsi="Times New Roman" w:cs="Times New Roman"/>
          <w:sz w:val="28"/>
          <w:szCs w:val="28"/>
        </w:rPr>
        <w:t>Прогнозируемый</w:t>
      </w:r>
      <w:r w:rsidRPr="00292819">
        <w:rPr>
          <w:rFonts w:ascii="Times New Roman" w:hAnsi="Times New Roman" w:cs="Times New Roman"/>
          <w:sz w:val="28"/>
          <w:szCs w:val="28"/>
        </w:rPr>
        <w:t xml:space="preserve"> объем финансового обеспечения за счет средств бюджета Шпаковского муниципального округа на реализацию </w:t>
      </w:r>
      <w:r w:rsidR="001A0980">
        <w:rPr>
          <w:rFonts w:ascii="Times New Roman" w:hAnsi="Times New Roman" w:cs="Times New Roman"/>
          <w:sz w:val="28"/>
          <w:szCs w:val="28"/>
        </w:rPr>
        <w:t>П</w:t>
      </w:r>
      <w:r w:rsidRPr="00292819">
        <w:rPr>
          <w:rFonts w:ascii="Times New Roman" w:hAnsi="Times New Roman" w:cs="Times New Roman"/>
          <w:sz w:val="28"/>
          <w:szCs w:val="28"/>
        </w:rPr>
        <w:t xml:space="preserve">одпрограммы составит </w:t>
      </w:r>
      <w:r w:rsidR="004D3EA6">
        <w:rPr>
          <w:rFonts w:ascii="Times New Roman" w:hAnsi="Times New Roman" w:cs="Times New Roman"/>
          <w:sz w:val="28"/>
          <w:szCs w:val="28"/>
        </w:rPr>
        <w:t>69 117,51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14:paraId="6840833A" w14:textId="77777777" w:rsidR="00C741D4" w:rsidRPr="00292819" w:rsidRDefault="00C741D4" w:rsidP="002450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за счет средств бюджета Шпаковского муниципального округа, в том числе по годам:</w:t>
      </w:r>
    </w:p>
    <w:p w14:paraId="0DF72476" w14:textId="77777777" w:rsidR="00C741D4" w:rsidRPr="00292819" w:rsidRDefault="00C741D4" w:rsidP="002450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2024 году – 16 670,5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92819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D3E74EB" w14:textId="3B39F18E" w:rsidR="00C741D4" w:rsidRPr="00292819" w:rsidRDefault="00C741D4" w:rsidP="002450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4D3EA6">
        <w:rPr>
          <w:rFonts w:ascii="Times New Roman" w:hAnsi="Times New Roman" w:cs="Times New Roman"/>
          <w:sz w:val="28"/>
          <w:szCs w:val="28"/>
        </w:rPr>
        <w:t>19 017,19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0184219" w14:textId="77777777" w:rsidR="00C741D4" w:rsidRPr="00292819" w:rsidRDefault="00C741D4" w:rsidP="002450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2026 году – 16 714,87 тыс. рублей;</w:t>
      </w:r>
    </w:p>
    <w:p w14:paraId="7DAC940B" w14:textId="3A0E07F5" w:rsidR="00C741D4" w:rsidRPr="00292819" w:rsidRDefault="00C741D4" w:rsidP="002450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2027 году – 16 714,87 тыс. рублей</w:t>
      </w:r>
      <w:r w:rsidR="00E435FB">
        <w:rPr>
          <w:rFonts w:ascii="Times New Roman" w:hAnsi="Times New Roman" w:cs="Times New Roman"/>
          <w:sz w:val="28"/>
          <w:szCs w:val="28"/>
        </w:rPr>
        <w:t>.</w:t>
      </w:r>
      <w:r w:rsidRPr="00292819">
        <w:rPr>
          <w:rFonts w:ascii="Times New Roman" w:hAnsi="Times New Roman" w:cs="Times New Roman"/>
          <w:sz w:val="28"/>
          <w:szCs w:val="28"/>
        </w:rPr>
        <w:t>»</w:t>
      </w:r>
      <w:r w:rsidR="001A0980">
        <w:rPr>
          <w:rFonts w:ascii="Times New Roman" w:hAnsi="Times New Roman" w:cs="Times New Roman"/>
          <w:sz w:val="28"/>
          <w:szCs w:val="28"/>
        </w:rPr>
        <w:t>.</w:t>
      </w:r>
    </w:p>
    <w:p w14:paraId="60B85777" w14:textId="77777777" w:rsidR="00C741D4" w:rsidRPr="00292819" w:rsidRDefault="00C741D4" w:rsidP="002450D7">
      <w:pPr>
        <w:pStyle w:val="ConsPlusNormal"/>
        <w:ind w:firstLine="709"/>
        <w:jc w:val="both"/>
        <w:rPr>
          <w:sz w:val="28"/>
          <w:szCs w:val="28"/>
        </w:rPr>
      </w:pPr>
    </w:p>
    <w:p w14:paraId="6E883DCB" w14:textId="3D9B073A" w:rsidR="00C741D4" w:rsidRDefault="00C741D4" w:rsidP="004C20D9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2819">
        <w:rPr>
          <w:sz w:val="28"/>
          <w:szCs w:val="28"/>
        </w:rPr>
        <w:t>. Приложение № 4 «Ресурсное обеспечение муниципальной программы Шпаковского муниципального округа Ставропольского края «Развитие образования» к Программе изложить в новой прилагаемой редакции.</w:t>
      </w:r>
    </w:p>
    <w:p w14:paraId="59B9C2D1" w14:textId="77777777" w:rsidR="004C20D9" w:rsidRPr="00292819" w:rsidRDefault="004C20D9" w:rsidP="00C741D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15B21BEF" w14:textId="18E59092" w:rsidR="00C741D4" w:rsidRDefault="00C741D4" w:rsidP="004C20D9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14:paraId="39E7FCA4" w14:textId="6176E703" w:rsidR="004C20D9" w:rsidRDefault="001D0D18" w:rsidP="004C20D9">
      <w:pPr>
        <w:autoSpaceDE w:val="0"/>
        <w:autoSpaceDN w:val="0"/>
        <w:adjustRightInd w:val="0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14:paraId="693AC701" w14:textId="77777777" w:rsidR="00C741D4" w:rsidRDefault="00C741D4" w:rsidP="004C20D9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</w:p>
    <w:p w14:paraId="5F28BEA6" w14:textId="77777777" w:rsidR="00C741D4" w:rsidRDefault="00C741D4" w:rsidP="004C20D9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</w:p>
    <w:p w14:paraId="20E7E31F" w14:textId="77777777" w:rsidR="00C741D4" w:rsidRDefault="00C741D4" w:rsidP="000112FF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</w:p>
    <w:p w14:paraId="4A55533C" w14:textId="77777777" w:rsidR="00EC7A49" w:rsidRPr="00862AFE" w:rsidRDefault="00EC7A49" w:rsidP="009428A0">
      <w:pPr>
        <w:widowControl w:val="0"/>
        <w:tabs>
          <w:tab w:val="left" w:pos="1680"/>
        </w:tabs>
        <w:autoSpaceDE w:val="0"/>
        <w:autoSpaceDN w:val="0"/>
        <w:spacing w:line="240" w:lineRule="exact"/>
        <w:ind w:right="141"/>
        <w:rPr>
          <w:sz w:val="28"/>
          <w:szCs w:val="28"/>
        </w:rPr>
      </w:pPr>
    </w:p>
    <w:sectPr w:rsidR="00EC7A49" w:rsidRPr="00862AFE" w:rsidSect="00AC65B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593DE" w14:textId="77777777" w:rsidR="00EF5745" w:rsidRDefault="00EF5745" w:rsidP="00441653">
      <w:r>
        <w:separator/>
      </w:r>
    </w:p>
  </w:endnote>
  <w:endnote w:type="continuationSeparator" w:id="0">
    <w:p w14:paraId="271B9DC5" w14:textId="77777777" w:rsidR="00EF5745" w:rsidRDefault="00EF5745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374B7" w14:textId="77777777" w:rsidR="00EF5745" w:rsidRDefault="00EF5745" w:rsidP="00441653">
      <w:r>
        <w:separator/>
      </w:r>
    </w:p>
  </w:footnote>
  <w:footnote w:type="continuationSeparator" w:id="0">
    <w:p w14:paraId="4E0ABA7C" w14:textId="77777777" w:rsidR="00EF5745" w:rsidRDefault="00EF5745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769189"/>
    </w:sdtPr>
    <w:sdtEndPr/>
    <w:sdtContent>
      <w:p w14:paraId="697290A8" w14:textId="3FE1CFEB" w:rsidR="00EE54CB" w:rsidRDefault="00EE54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B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247630" w14:textId="77777777" w:rsidR="00EE54CB" w:rsidRDefault="00EE54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668E8"/>
    <w:multiLevelType w:val="hybridMultilevel"/>
    <w:tmpl w:val="704A6596"/>
    <w:lvl w:ilvl="0" w:tplc="B01CCE4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8" w15:restartNumberingAfterBreak="0">
    <w:nsid w:val="77985846"/>
    <w:multiLevelType w:val="hybridMultilevel"/>
    <w:tmpl w:val="735E5C92"/>
    <w:lvl w:ilvl="0" w:tplc="2DEE6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43D3"/>
    <w:rsid w:val="000112FF"/>
    <w:rsid w:val="00013557"/>
    <w:rsid w:val="0001634F"/>
    <w:rsid w:val="00017CB7"/>
    <w:rsid w:val="00046792"/>
    <w:rsid w:val="00053E5B"/>
    <w:rsid w:val="000547B3"/>
    <w:rsid w:val="00056B2E"/>
    <w:rsid w:val="00062CCC"/>
    <w:rsid w:val="0006488D"/>
    <w:rsid w:val="000720C2"/>
    <w:rsid w:val="0007401A"/>
    <w:rsid w:val="000744A3"/>
    <w:rsid w:val="00074BBD"/>
    <w:rsid w:val="00077754"/>
    <w:rsid w:val="00077ABA"/>
    <w:rsid w:val="00096628"/>
    <w:rsid w:val="000A04DB"/>
    <w:rsid w:val="000A4066"/>
    <w:rsid w:val="000C4A31"/>
    <w:rsid w:val="000E12BE"/>
    <w:rsid w:val="000E1851"/>
    <w:rsid w:val="000E69E0"/>
    <w:rsid w:val="000F1F37"/>
    <w:rsid w:val="000F2678"/>
    <w:rsid w:val="000F2F69"/>
    <w:rsid w:val="000F4C83"/>
    <w:rsid w:val="000F5487"/>
    <w:rsid w:val="000F6CEB"/>
    <w:rsid w:val="001110A4"/>
    <w:rsid w:val="00111F5C"/>
    <w:rsid w:val="00121F0D"/>
    <w:rsid w:val="00122F12"/>
    <w:rsid w:val="00130CF2"/>
    <w:rsid w:val="001315CC"/>
    <w:rsid w:val="001332B5"/>
    <w:rsid w:val="00154383"/>
    <w:rsid w:val="00155341"/>
    <w:rsid w:val="00170CD9"/>
    <w:rsid w:val="0017269D"/>
    <w:rsid w:val="0018112D"/>
    <w:rsid w:val="00183D12"/>
    <w:rsid w:val="001940BD"/>
    <w:rsid w:val="001A0980"/>
    <w:rsid w:val="001A4387"/>
    <w:rsid w:val="001B64AA"/>
    <w:rsid w:val="001C174F"/>
    <w:rsid w:val="001C7EB5"/>
    <w:rsid w:val="001D0D18"/>
    <w:rsid w:val="001E1E1C"/>
    <w:rsid w:val="001E40B2"/>
    <w:rsid w:val="001F1837"/>
    <w:rsid w:val="001F6680"/>
    <w:rsid w:val="00202D5F"/>
    <w:rsid w:val="002060FD"/>
    <w:rsid w:val="00206290"/>
    <w:rsid w:val="00207EE2"/>
    <w:rsid w:val="00212FA6"/>
    <w:rsid w:val="00226DE3"/>
    <w:rsid w:val="00231E47"/>
    <w:rsid w:val="00232E58"/>
    <w:rsid w:val="002335B3"/>
    <w:rsid w:val="002450D7"/>
    <w:rsid w:val="00255A70"/>
    <w:rsid w:val="00266AC1"/>
    <w:rsid w:val="002829B2"/>
    <w:rsid w:val="002836A9"/>
    <w:rsid w:val="00287237"/>
    <w:rsid w:val="00287EF8"/>
    <w:rsid w:val="00290B11"/>
    <w:rsid w:val="00291894"/>
    <w:rsid w:val="002920B9"/>
    <w:rsid w:val="00292819"/>
    <w:rsid w:val="00293DA7"/>
    <w:rsid w:val="00294EB6"/>
    <w:rsid w:val="00296119"/>
    <w:rsid w:val="002A37F3"/>
    <w:rsid w:val="002A4988"/>
    <w:rsid w:val="002A697D"/>
    <w:rsid w:val="002B7370"/>
    <w:rsid w:val="002C0628"/>
    <w:rsid w:val="002C22C0"/>
    <w:rsid w:val="002D4C4C"/>
    <w:rsid w:val="002D4E3A"/>
    <w:rsid w:val="002E6BB8"/>
    <w:rsid w:val="002F1CF4"/>
    <w:rsid w:val="00310933"/>
    <w:rsid w:val="0032082A"/>
    <w:rsid w:val="0032099F"/>
    <w:rsid w:val="003222F4"/>
    <w:rsid w:val="00323B7F"/>
    <w:rsid w:val="00324694"/>
    <w:rsid w:val="00324DE5"/>
    <w:rsid w:val="003252D2"/>
    <w:rsid w:val="00326575"/>
    <w:rsid w:val="00336613"/>
    <w:rsid w:val="00341200"/>
    <w:rsid w:val="0034417A"/>
    <w:rsid w:val="003477BB"/>
    <w:rsid w:val="00351F6C"/>
    <w:rsid w:val="00353B71"/>
    <w:rsid w:val="0035766F"/>
    <w:rsid w:val="0037605F"/>
    <w:rsid w:val="0038089D"/>
    <w:rsid w:val="00381471"/>
    <w:rsid w:val="00387D34"/>
    <w:rsid w:val="00391928"/>
    <w:rsid w:val="003931BE"/>
    <w:rsid w:val="00393E2D"/>
    <w:rsid w:val="003B12BB"/>
    <w:rsid w:val="003B36D1"/>
    <w:rsid w:val="003B5700"/>
    <w:rsid w:val="003B5794"/>
    <w:rsid w:val="003C20F7"/>
    <w:rsid w:val="003C2AA5"/>
    <w:rsid w:val="003C56A9"/>
    <w:rsid w:val="003D1B9E"/>
    <w:rsid w:val="003D492B"/>
    <w:rsid w:val="003D6D25"/>
    <w:rsid w:val="003E09F3"/>
    <w:rsid w:val="003E66A8"/>
    <w:rsid w:val="003E7FF2"/>
    <w:rsid w:val="00401056"/>
    <w:rsid w:val="00403D73"/>
    <w:rsid w:val="0040629E"/>
    <w:rsid w:val="004062D6"/>
    <w:rsid w:val="004174FA"/>
    <w:rsid w:val="00422600"/>
    <w:rsid w:val="00426573"/>
    <w:rsid w:val="004366C9"/>
    <w:rsid w:val="00440705"/>
    <w:rsid w:val="00441653"/>
    <w:rsid w:val="0044662F"/>
    <w:rsid w:val="00454825"/>
    <w:rsid w:val="004605EE"/>
    <w:rsid w:val="00461239"/>
    <w:rsid w:val="004615E1"/>
    <w:rsid w:val="004626B1"/>
    <w:rsid w:val="00471CC1"/>
    <w:rsid w:val="00471E2D"/>
    <w:rsid w:val="00471EC7"/>
    <w:rsid w:val="00472A02"/>
    <w:rsid w:val="00474563"/>
    <w:rsid w:val="00477FE1"/>
    <w:rsid w:val="00480AF3"/>
    <w:rsid w:val="004825E7"/>
    <w:rsid w:val="00485309"/>
    <w:rsid w:val="00490D90"/>
    <w:rsid w:val="004928E0"/>
    <w:rsid w:val="004A4B2C"/>
    <w:rsid w:val="004A56DB"/>
    <w:rsid w:val="004B0DCD"/>
    <w:rsid w:val="004B287E"/>
    <w:rsid w:val="004C1188"/>
    <w:rsid w:val="004C20D9"/>
    <w:rsid w:val="004D3EA6"/>
    <w:rsid w:val="004E12BA"/>
    <w:rsid w:val="004E2021"/>
    <w:rsid w:val="004E239D"/>
    <w:rsid w:val="004E7CFA"/>
    <w:rsid w:val="00505FD5"/>
    <w:rsid w:val="0050651E"/>
    <w:rsid w:val="0051047D"/>
    <w:rsid w:val="00515173"/>
    <w:rsid w:val="00516A7C"/>
    <w:rsid w:val="00520ABD"/>
    <w:rsid w:val="005221B4"/>
    <w:rsid w:val="00524CF0"/>
    <w:rsid w:val="00526158"/>
    <w:rsid w:val="0053043E"/>
    <w:rsid w:val="00534D4C"/>
    <w:rsid w:val="0053575F"/>
    <w:rsid w:val="00535E01"/>
    <w:rsid w:val="005602EC"/>
    <w:rsid w:val="0056350C"/>
    <w:rsid w:val="005637AD"/>
    <w:rsid w:val="005741D1"/>
    <w:rsid w:val="00576841"/>
    <w:rsid w:val="00581BCD"/>
    <w:rsid w:val="00592384"/>
    <w:rsid w:val="005977B1"/>
    <w:rsid w:val="005A2C74"/>
    <w:rsid w:val="005A2DA7"/>
    <w:rsid w:val="005A3E10"/>
    <w:rsid w:val="005B1131"/>
    <w:rsid w:val="005D3D12"/>
    <w:rsid w:val="005D7144"/>
    <w:rsid w:val="005D7D65"/>
    <w:rsid w:val="005E4436"/>
    <w:rsid w:val="005E4707"/>
    <w:rsid w:val="005E66F2"/>
    <w:rsid w:val="005F50E0"/>
    <w:rsid w:val="005F575B"/>
    <w:rsid w:val="00611E9A"/>
    <w:rsid w:val="00616150"/>
    <w:rsid w:val="006179B7"/>
    <w:rsid w:val="00621753"/>
    <w:rsid w:val="00623825"/>
    <w:rsid w:val="00630F98"/>
    <w:rsid w:val="00631008"/>
    <w:rsid w:val="00633732"/>
    <w:rsid w:val="00637008"/>
    <w:rsid w:val="00641987"/>
    <w:rsid w:val="006475F1"/>
    <w:rsid w:val="0065045B"/>
    <w:rsid w:val="00665283"/>
    <w:rsid w:val="006730DE"/>
    <w:rsid w:val="006807F1"/>
    <w:rsid w:val="0068266D"/>
    <w:rsid w:val="006840F1"/>
    <w:rsid w:val="006931E5"/>
    <w:rsid w:val="006945E5"/>
    <w:rsid w:val="006A60F3"/>
    <w:rsid w:val="006B03E2"/>
    <w:rsid w:val="006B1385"/>
    <w:rsid w:val="006B4CFC"/>
    <w:rsid w:val="006B5E44"/>
    <w:rsid w:val="006C10B0"/>
    <w:rsid w:val="006C1788"/>
    <w:rsid w:val="006C184F"/>
    <w:rsid w:val="006C4540"/>
    <w:rsid w:val="006C45EE"/>
    <w:rsid w:val="006C7680"/>
    <w:rsid w:val="006D2BA0"/>
    <w:rsid w:val="006D5193"/>
    <w:rsid w:val="006E1276"/>
    <w:rsid w:val="006E5BB7"/>
    <w:rsid w:val="006F3C52"/>
    <w:rsid w:val="006F5224"/>
    <w:rsid w:val="006F57DA"/>
    <w:rsid w:val="006F61CC"/>
    <w:rsid w:val="007048BF"/>
    <w:rsid w:val="00707127"/>
    <w:rsid w:val="007076EE"/>
    <w:rsid w:val="0071583F"/>
    <w:rsid w:val="007177BB"/>
    <w:rsid w:val="007179F2"/>
    <w:rsid w:val="00733952"/>
    <w:rsid w:val="00735167"/>
    <w:rsid w:val="007408B1"/>
    <w:rsid w:val="00743F14"/>
    <w:rsid w:val="00745A37"/>
    <w:rsid w:val="007476D0"/>
    <w:rsid w:val="00750974"/>
    <w:rsid w:val="00752E93"/>
    <w:rsid w:val="00757A7F"/>
    <w:rsid w:val="00760554"/>
    <w:rsid w:val="00760DF5"/>
    <w:rsid w:val="0076547B"/>
    <w:rsid w:val="007673B4"/>
    <w:rsid w:val="0077079E"/>
    <w:rsid w:val="00770ABC"/>
    <w:rsid w:val="00770DA0"/>
    <w:rsid w:val="007817FE"/>
    <w:rsid w:val="00783639"/>
    <w:rsid w:val="00784D2C"/>
    <w:rsid w:val="007858F0"/>
    <w:rsid w:val="00787FD7"/>
    <w:rsid w:val="007940E7"/>
    <w:rsid w:val="0079477F"/>
    <w:rsid w:val="00796A27"/>
    <w:rsid w:val="007A0CE3"/>
    <w:rsid w:val="007B5089"/>
    <w:rsid w:val="007C7DA7"/>
    <w:rsid w:val="007D1CCB"/>
    <w:rsid w:val="007D3EEB"/>
    <w:rsid w:val="007D4C5A"/>
    <w:rsid w:val="007E0C75"/>
    <w:rsid w:val="007E5AB0"/>
    <w:rsid w:val="007F1F1D"/>
    <w:rsid w:val="007F38BA"/>
    <w:rsid w:val="007F51C1"/>
    <w:rsid w:val="008008E4"/>
    <w:rsid w:val="00802521"/>
    <w:rsid w:val="00806A08"/>
    <w:rsid w:val="00810EAD"/>
    <w:rsid w:val="00813185"/>
    <w:rsid w:val="00820F87"/>
    <w:rsid w:val="0083272F"/>
    <w:rsid w:val="008345F5"/>
    <w:rsid w:val="008454A6"/>
    <w:rsid w:val="00845963"/>
    <w:rsid w:val="00846C6C"/>
    <w:rsid w:val="00861AE0"/>
    <w:rsid w:val="00862AFE"/>
    <w:rsid w:val="00864285"/>
    <w:rsid w:val="00864677"/>
    <w:rsid w:val="008673B2"/>
    <w:rsid w:val="00871E5D"/>
    <w:rsid w:val="00874D73"/>
    <w:rsid w:val="00881E59"/>
    <w:rsid w:val="00897C98"/>
    <w:rsid w:val="008A0B7E"/>
    <w:rsid w:val="008A2098"/>
    <w:rsid w:val="008A4B10"/>
    <w:rsid w:val="008A7341"/>
    <w:rsid w:val="008B5418"/>
    <w:rsid w:val="008C2CD9"/>
    <w:rsid w:val="008C682F"/>
    <w:rsid w:val="008C7ABF"/>
    <w:rsid w:val="008C7B52"/>
    <w:rsid w:val="008D1C0B"/>
    <w:rsid w:val="008D47E8"/>
    <w:rsid w:val="008D50D0"/>
    <w:rsid w:val="008E0F50"/>
    <w:rsid w:val="008E17F4"/>
    <w:rsid w:val="0090552C"/>
    <w:rsid w:val="009071BE"/>
    <w:rsid w:val="0091672D"/>
    <w:rsid w:val="00921890"/>
    <w:rsid w:val="00922474"/>
    <w:rsid w:val="009242D4"/>
    <w:rsid w:val="00930EE6"/>
    <w:rsid w:val="00931930"/>
    <w:rsid w:val="00931CF6"/>
    <w:rsid w:val="0093469D"/>
    <w:rsid w:val="00934829"/>
    <w:rsid w:val="009428A0"/>
    <w:rsid w:val="00943E6B"/>
    <w:rsid w:val="00944987"/>
    <w:rsid w:val="00947ED0"/>
    <w:rsid w:val="00955C45"/>
    <w:rsid w:val="009562AF"/>
    <w:rsid w:val="00973519"/>
    <w:rsid w:val="00975C4D"/>
    <w:rsid w:val="00982455"/>
    <w:rsid w:val="00995459"/>
    <w:rsid w:val="009965F7"/>
    <w:rsid w:val="009A120E"/>
    <w:rsid w:val="009A7784"/>
    <w:rsid w:val="009B0BD4"/>
    <w:rsid w:val="009B144C"/>
    <w:rsid w:val="009D02A2"/>
    <w:rsid w:val="009D1158"/>
    <w:rsid w:val="009D15CE"/>
    <w:rsid w:val="009D3B5A"/>
    <w:rsid w:val="009D3FF5"/>
    <w:rsid w:val="009D4BF0"/>
    <w:rsid w:val="009E1B7F"/>
    <w:rsid w:val="009E1BE5"/>
    <w:rsid w:val="009F0D4E"/>
    <w:rsid w:val="00A14152"/>
    <w:rsid w:val="00A2018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67764"/>
    <w:rsid w:val="00A723EF"/>
    <w:rsid w:val="00A74CE2"/>
    <w:rsid w:val="00A75219"/>
    <w:rsid w:val="00A83F03"/>
    <w:rsid w:val="00A96236"/>
    <w:rsid w:val="00A96421"/>
    <w:rsid w:val="00AA2EA3"/>
    <w:rsid w:val="00AA3267"/>
    <w:rsid w:val="00AA3A37"/>
    <w:rsid w:val="00AA7327"/>
    <w:rsid w:val="00AB180E"/>
    <w:rsid w:val="00AB226D"/>
    <w:rsid w:val="00AB43D8"/>
    <w:rsid w:val="00AB564B"/>
    <w:rsid w:val="00AC1468"/>
    <w:rsid w:val="00AC313D"/>
    <w:rsid w:val="00AC65BE"/>
    <w:rsid w:val="00AC6952"/>
    <w:rsid w:val="00AD09A8"/>
    <w:rsid w:val="00AD2304"/>
    <w:rsid w:val="00AD4CE8"/>
    <w:rsid w:val="00AD4D99"/>
    <w:rsid w:val="00AE0BD3"/>
    <w:rsid w:val="00AE0BD5"/>
    <w:rsid w:val="00AF12C3"/>
    <w:rsid w:val="00AF5701"/>
    <w:rsid w:val="00B045C6"/>
    <w:rsid w:val="00B06ED6"/>
    <w:rsid w:val="00B0714D"/>
    <w:rsid w:val="00B23B04"/>
    <w:rsid w:val="00B27579"/>
    <w:rsid w:val="00B45FE3"/>
    <w:rsid w:val="00B56595"/>
    <w:rsid w:val="00B61063"/>
    <w:rsid w:val="00B62481"/>
    <w:rsid w:val="00B65389"/>
    <w:rsid w:val="00B678D2"/>
    <w:rsid w:val="00B75AD6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C1702"/>
    <w:rsid w:val="00BC18B5"/>
    <w:rsid w:val="00BC47EB"/>
    <w:rsid w:val="00BC4DE5"/>
    <w:rsid w:val="00BD1BEB"/>
    <w:rsid w:val="00BD1F39"/>
    <w:rsid w:val="00BD4C63"/>
    <w:rsid w:val="00BE3B6A"/>
    <w:rsid w:val="00BF1973"/>
    <w:rsid w:val="00BF6F4D"/>
    <w:rsid w:val="00C1169E"/>
    <w:rsid w:val="00C13CF5"/>
    <w:rsid w:val="00C14CA1"/>
    <w:rsid w:val="00C15543"/>
    <w:rsid w:val="00C15BF0"/>
    <w:rsid w:val="00C17A10"/>
    <w:rsid w:val="00C20C40"/>
    <w:rsid w:val="00C4077A"/>
    <w:rsid w:val="00C410B9"/>
    <w:rsid w:val="00C449CC"/>
    <w:rsid w:val="00C4633D"/>
    <w:rsid w:val="00C61ED4"/>
    <w:rsid w:val="00C650E8"/>
    <w:rsid w:val="00C74030"/>
    <w:rsid w:val="00C7405A"/>
    <w:rsid w:val="00C741B1"/>
    <w:rsid w:val="00C741D4"/>
    <w:rsid w:val="00C91B5C"/>
    <w:rsid w:val="00C940CC"/>
    <w:rsid w:val="00CA0646"/>
    <w:rsid w:val="00CA0FEF"/>
    <w:rsid w:val="00CB04AB"/>
    <w:rsid w:val="00CB5B6F"/>
    <w:rsid w:val="00CB5DE7"/>
    <w:rsid w:val="00CC14ED"/>
    <w:rsid w:val="00CC26C0"/>
    <w:rsid w:val="00CC6C03"/>
    <w:rsid w:val="00CC7A43"/>
    <w:rsid w:val="00CD352C"/>
    <w:rsid w:val="00CE2CD5"/>
    <w:rsid w:val="00CF2063"/>
    <w:rsid w:val="00CF6105"/>
    <w:rsid w:val="00D06655"/>
    <w:rsid w:val="00D1031D"/>
    <w:rsid w:val="00D13CBF"/>
    <w:rsid w:val="00D15032"/>
    <w:rsid w:val="00D226D2"/>
    <w:rsid w:val="00D23AE1"/>
    <w:rsid w:val="00D304ED"/>
    <w:rsid w:val="00D307A5"/>
    <w:rsid w:val="00D349ED"/>
    <w:rsid w:val="00D36235"/>
    <w:rsid w:val="00D40249"/>
    <w:rsid w:val="00D41DF8"/>
    <w:rsid w:val="00D43530"/>
    <w:rsid w:val="00D5402D"/>
    <w:rsid w:val="00D542CC"/>
    <w:rsid w:val="00D600E7"/>
    <w:rsid w:val="00D62DBA"/>
    <w:rsid w:val="00D774C5"/>
    <w:rsid w:val="00D77874"/>
    <w:rsid w:val="00D83F9E"/>
    <w:rsid w:val="00D934FF"/>
    <w:rsid w:val="00D9492D"/>
    <w:rsid w:val="00D94EC0"/>
    <w:rsid w:val="00DA1721"/>
    <w:rsid w:val="00DA49FA"/>
    <w:rsid w:val="00DA6ADA"/>
    <w:rsid w:val="00DA6D7D"/>
    <w:rsid w:val="00DB121D"/>
    <w:rsid w:val="00DB2669"/>
    <w:rsid w:val="00DB5028"/>
    <w:rsid w:val="00DC0061"/>
    <w:rsid w:val="00DC24DB"/>
    <w:rsid w:val="00DC6F04"/>
    <w:rsid w:val="00DC70FE"/>
    <w:rsid w:val="00DD28D2"/>
    <w:rsid w:val="00DF3079"/>
    <w:rsid w:val="00DF37E2"/>
    <w:rsid w:val="00DF5327"/>
    <w:rsid w:val="00E03140"/>
    <w:rsid w:val="00E04122"/>
    <w:rsid w:val="00E05025"/>
    <w:rsid w:val="00E15256"/>
    <w:rsid w:val="00E2381C"/>
    <w:rsid w:val="00E34F40"/>
    <w:rsid w:val="00E41E89"/>
    <w:rsid w:val="00E435FB"/>
    <w:rsid w:val="00E43734"/>
    <w:rsid w:val="00E52258"/>
    <w:rsid w:val="00E52E6F"/>
    <w:rsid w:val="00E63884"/>
    <w:rsid w:val="00E65072"/>
    <w:rsid w:val="00E71A44"/>
    <w:rsid w:val="00E801BD"/>
    <w:rsid w:val="00E81879"/>
    <w:rsid w:val="00E829D5"/>
    <w:rsid w:val="00E84DC8"/>
    <w:rsid w:val="00E872AD"/>
    <w:rsid w:val="00E921AB"/>
    <w:rsid w:val="00E972EC"/>
    <w:rsid w:val="00EA5CB2"/>
    <w:rsid w:val="00EA6326"/>
    <w:rsid w:val="00EB4A72"/>
    <w:rsid w:val="00EB5134"/>
    <w:rsid w:val="00EB5316"/>
    <w:rsid w:val="00EC71C8"/>
    <w:rsid w:val="00EC73B3"/>
    <w:rsid w:val="00EC7A49"/>
    <w:rsid w:val="00ED5E1A"/>
    <w:rsid w:val="00ED7EEF"/>
    <w:rsid w:val="00EE54CB"/>
    <w:rsid w:val="00EE6A2F"/>
    <w:rsid w:val="00EF0458"/>
    <w:rsid w:val="00EF3C77"/>
    <w:rsid w:val="00EF4225"/>
    <w:rsid w:val="00EF5745"/>
    <w:rsid w:val="00EF6FBB"/>
    <w:rsid w:val="00F042FB"/>
    <w:rsid w:val="00F06746"/>
    <w:rsid w:val="00F127D3"/>
    <w:rsid w:val="00F1580D"/>
    <w:rsid w:val="00F16BC1"/>
    <w:rsid w:val="00F25280"/>
    <w:rsid w:val="00F25B99"/>
    <w:rsid w:val="00F25D96"/>
    <w:rsid w:val="00F27C63"/>
    <w:rsid w:val="00F30214"/>
    <w:rsid w:val="00F35CED"/>
    <w:rsid w:val="00F40020"/>
    <w:rsid w:val="00F46E76"/>
    <w:rsid w:val="00F55A17"/>
    <w:rsid w:val="00F60E38"/>
    <w:rsid w:val="00F62E48"/>
    <w:rsid w:val="00F66770"/>
    <w:rsid w:val="00F67D98"/>
    <w:rsid w:val="00F73010"/>
    <w:rsid w:val="00F869D8"/>
    <w:rsid w:val="00F91C61"/>
    <w:rsid w:val="00FB2472"/>
    <w:rsid w:val="00FB62FB"/>
    <w:rsid w:val="00FC424F"/>
    <w:rsid w:val="00FC7CAE"/>
    <w:rsid w:val="00FD73ED"/>
    <w:rsid w:val="00FE0545"/>
    <w:rsid w:val="00FE26C4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57BDE"/>
  <w15:docId w15:val="{371D7394-7D19-4E81-8B3E-B521B0EC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5C27C-BB0B-4D77-9A63-7EFDE438D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3391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Селюкова Надежда Николаевна</cp:lastModifiedBy>
  <cp:revision>81</cp:revision>
  <cp:lastPrinted>2026-01-23T09:32:00Z</cp:lastPrinted>
  <dcterms:created xsi:type="dcterms:W3CDTF">2014-06-26T06:15:00Z</dcterms:created>
  <dcterms:modified xsi:type="dcterms:W3CDTF">2026-01-27T12:32:00Z</dcterms:modified>
</cp:coreProperties>
</file>